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0423" w14:textId="047E3F85" w:rsidR="002C409D" w:rsidRDefault="002C409D">
      <w:r>
        <w:t>El Monte houdt zondag 22 januari haar nieuwjaarsconcert.</w:t>
      </w:r>
    </w:p>
    <w:p w14:paraId="7A5779A0" w14:textId="128B6B2B" w:rsidR="002C409D" w:rsidRDefault="002C409D">
      <w:r>
        <w:t>Aanvang 14.00 uur.</w:t>
      </w:r>
    </w:p>
    <w:p w14:paraId="099B1C27" w14:textId="21BA709E" w:rsidR="002C409D" w:rsidRDefault="002C409D">
      <w:r>
        <w:t>Entree 10 euro</w:t>
      </w:r>
    </w:p>
    <w:sectPr w:rsidR="002C4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9D"/>
    <w:rsid w:val="002C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668A78"/>
  <w15:chartTrackingRefBased/>
  <w15:docId w15:val="{4B4B964C-3FFD-8B40-836A-0599B97F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Bruijn</dc:creator>
  <cp:keywords/>
  <dc:description/>
  <cp:lastModifiedBy>Piet de Bruijn</cp:lastModifiedBy>
  <cp:revision>1</cp:revision>
  <dcterms:created xsi:type="dcterms:W3CDTF">2023-01-13T13:35:00Z</dcterms:created>
  <dcterms:modified xsi:type="dcterms:W3CDTF">2023-01-13T13:37:00Z</dcterms:modified>
</cp:coreProperties>
</file>